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B141" wp14:editId="5A37ED5E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12BCE85" wp14:editId="289E7852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F056FFA" wp14:editId="4EA5A36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37BBC74" wp14:editId="7CF993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DAB854C" wp14:editId="082564A4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12BCE85" wp14:editId="289E7852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F056FFA" wp14:editId="4EA5A36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37BBC74" wp14:editId="7CF993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AB854C" wp14:editId="082564A4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E56" wp14:editId="5523AB06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532C38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01106" wp14:editId="0289E7C7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9718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97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Pr="00532C38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532C3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پیام باید با توجه به  نوع مخاطب، حداکثر در 300 کلمه تنظیم شده و شامل سه بخش زیر باشد:</w:t>
                            </w:r>
                          </w:p>
                          <w:p w:rsidR="008151EE" w:rsidRPr="00532C38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2C3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اهمیت موضوع (50 کلمه)       </w:t>
                            </w:r>
                          </w:p>
                          <w:p w:rsidR="008151EE" w:rsidRPr="00532C38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2C3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ها(150کلمه)</w:t>
                            </w:r>
                          </w:p>
                          <w:p w:rsidR="008151EE" w:rsidRPr="00532C38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2C3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نتایج(100کلمه)</w:t>
                            </w:r>
                          </w:p>
                          <w:p w:rsidR="008151EE" w:rsidRPr="00532C38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32C38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 باید براساس مهمترین یافته ها ارائه شده 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2pt;margin-top:33pt;width:530.3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Ql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Pr="00532C38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 w:rsidRPr="00532C3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 پیام باید با توجه به  نوع مخاطب، حداکثر در 300 کلمه تنظیم شده و شامل سه بخش زیر باشد:</w:t>
                      </w:r>
                    </w:p>
                    <w:p w:rsidR="008151EE" w:rsidRPr="00532C38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2C3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- اهمیت موضوع (50 کلمه)       </w:t>
                      </w:r>
                    </w:p>
                    <w:p w:rsidR="008151EE" w:rsidRPr="00532C38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2C3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ها(150کلمه)</w:t>
                      </w:r>
                    </w:p>
                    <w:p w:rsidR="008151EE" w:rsidRPr="00532C38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2C3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نتایج(100کلمه)</w:t>
                      </w:r>
                    </w:p>
                    <w:p w:rsidR="008151EE" w:rsidRPr="00532C38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32C38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پیشنهادات باید براساس مهمترین یافته ها ارائه شده باشند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bookmarkStart w:id="0" w:name="_GoBack"/>
      <w:bookmarkEnd w:id="0"/>
      <w:r w:rsidR="008151E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E7638" wp14:editId="218A1764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Aav+BU3AgAAdQQAAA4AAAAAAAAA&#10;AAAAAAAALgIAAGRycy9lMm9Eb2MueG1sUEsBAi0AFAAGAAgAAAAhAO0P80PgAAAADAEAAA8AAAAA&#10;AAAAAAAAAAAAkQ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GHMGmD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674525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7D714" wp14:editId="5DF2EA5D">
                <wp:simplePos x="0" y="0"/>
                <wp:positionH relativeFrom="column">
                  <wp:posOffset>-295275</wp:posOffset>
                </wp:positionH>
                <wp:positionV relativeFrom="paragraph">
                  <wp:posOffset>5993765</wp:posOffset>
                </wp:positionV>
                <wp:extent cx="6734810" cy="866775"/>
                <wp:effectExtent l="0" t="0" r="27940" b="28575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3.25pt;margin-top:471.95pt;width:530.3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2AFC6" wp14:editId="283E09A3">
                <wp:simplePos x="0" y="0"/>
                <wp:positionH relativeFrom="column">
                  <wp:posOffset>-228600</wp:posOffset>
                </wp:positionH>
                <wp:positionV relativeFrom="paragraph">
                  <wp:posOffset>4850765</wp:posOffset>
                </wp:positionV>
                <wp:extent cx="6734810" cy="866775"/>
                <wp:effectExtent l="0" t="0" r="27940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نشانه اینترنتی مقاله علمی منتج از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18pt;margin-top:381.95pt;width:530.3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TV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">
                <v:textbox>
                  <w:txbxContent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نشانه اینترنتی مقاله علمی منتج از طرح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">
                <v:textbox>
                  <w:txbxContent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FB" w:rsidRDefault="005A61FB" w:rsidP="008151EE">
      <w:pPr>
        <w:spacing w:after="0" w:line="240" w:lineRule="auto"/>
      </w:pPr>
      <w:r>
        <w:separator/>
      </w:r>
    </w:p>
  </w:endnote>
  <w:endnote w:type="continuationSeparator" w:id="0">
    <w:p w:rsidR="005A61FB" w:rsidRDefault="005A61FB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FB" w:rsidRDefault="005A61FB" w:rsidP="008151EE">
      <w:pPr>
        <w:spacing w:after="0" w:line="240" w:lineRule="auto"/>
      </w:pPr>
      <w:r>
        <w:separator/>
      </w:r>
    </w:p>
  </w:footnote>
  <w:footnote w:type="continuationSeparator" w:id="0">
    <w:p w:rsidR="005A61FB" w:rsidRDefault="005A61FB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0952E3"/>
    <w:rsid w:val="0028223B"/>
    <w:rsid w:val="00484C4F"/>
    <w:rsid w:val="00532C38"/>
    <w:rsid w:val="005A61FB"/>
    <w:rsid w:val="00674525"/>
    <w:rsid w:val="007421AE"/>
    <w:rsid w:val="008151EE"/>
    <w:rsid w:val="008A4B9F"/>
    <w:rsid w:val="00A97F0E"/>
    <w:rsid w:val="00BC3D5B"/>
    <w:rsid w:val="00CB2F18"/>
    <w:rsid w:val="00E249F7"/>
    <w:rsid w:val="00E52D36"/>
    <w:rsid w:val="00F313A0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CA75-F9DE-46E1-A42C-F4DC689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toloei</cp:lastModifiedBy>
  <cp:revision>4</cp:revision>
  <dcterms:created xsi:type="dcterms:W3CDTF">2018-05-20T08:48:00Z</dcterms:created>
  <dcterms:modified xsi:type="dcterms:W3CDTF">2018-05-22T07:18:00Z</dcterms:modified>
</cp:coreProperties>
</file>